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84" w:rsidRDefault="003F3584" w:rsidP="00BE7F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ind w:left="36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Комиссию по организации отдыха детей и молодежи и их оздоровления администрации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 района Санкт-Петербурга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от 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______________________________________________,</w:t>
      </w:r>
    </w:p>
    <w:p w:rsidR="00143A17" w:rsidRDefault="00143A17" w:rsidP="00143A17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(Ф.И.О. родителя (законного представителя)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(Ф.И.О. ребенка)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(домашний адрес)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ind w:left="5529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(телефон)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дополнительной меры социальной поддержки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по финансированию расходов, связанных с предоставлением услуг по отдыху </w:t>
      </w:r>
      <w:r>
        <w:rPr>
          <w:rFonts w:ascii="Times New Roman" w:hAnsi="Times New Roman" w:cs="Times New Roman"/>
          <w:b/>
          <w:sz w:val="24"/>
          <w:szCs w:val="24"/>
        </w:rPr>
        <w:br/>
        <w:t>в стационарных организациях отдыха детей и их оздоровления и с</w:t>
      </w:r>
      <w:r w:rsidR="009372C8">
        <w:rPr>
          <w:rFonts w:ascii="Times New Roman" w:hAnsi="Times New Roman" w:cs="Times New Roman"/>
          <w:b/>
          <w:sz w:val="24"/>
          <w:szCs w:val="24"/>
        </w:rPr>
        <w:t>анаторно-курортных организациях</w:t>
      </w:r>
      <w:bookmarkStart w:id="0" w:name="_GoBack"/>
      <w:bookmarkEnd w:id="0"/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дополнительную меру социальной поддержки по финансированию расходов, связанных с предоставлением услуг по отдыху для несовершеннолетнего 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(фамилия, имя, отчество (при наличии), дата рождения, категория ребенка)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оплаты за счет средств бюджета Санкт-Петербурга 100 процентов стоимости отдыха в отдельную стационарную организацию отдыха детей и их оздоровления/санаторно-курортную организацию (подчеркнуть нужное) на желаемый период: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смену; на территории _____________________________;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  <w:r>
        <w:rPr>
          <w:rFonts w:ascii="Times New Roman" w:hAnsi="Times New Roman" w:cs="Times New Roman"/>
          <w:sz w:val="24"/>
          <w:szCs w:val="24"/>
        </w:rPr>
        <w:br/>
        <w:t xml:space="preserve">«О персональных данных» даю согласие на обработку моих персональных данных </w:t>
      </w:r>
      <w:r>
        <w:rPr>
          <w:rFonts w:ascii="Times New Roman" w:hAnsi="Times New Roman" w:cs="Times New Roman"/>
          <w:sz w:val="24"/>
          <w:szCs w:val="24"/>
        </w:rPr>
        <w:br/>
        <w:t xml:space="preserve">и персональных данных _________________________ (Ф.И.О. несовершеннолетнего) </w:t>
      </w:r>
      <w:r>
        <w:rPr>
          <w:rFonts w:ascii="Times New Roman" w:hAnsi="Times New Roman" w:cs="Times New Roman"/>
          <w:sz w:val="24"/>
          <w:szCs w:val="24"/>
        </w:rPr>
        <w:br/>
        <w:t>и несу ответственность за своевременность и достоверность представленных документов, являющихся основанием для предоставления дополнительной меры социальной поддержки по финансированию расходов, связанных с предоставлением услуг по отдыху.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предоставления путевки ознакомлен ___________________.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подпись</w:t>
      </w:r>
    </w:p>
    <w:p w:rsidR="00143A17" w:rsidRDefault="00143A17" w:rsidP="00143A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 20__ г. __________ ______________________</w:t>
      </w:r>
    </w:p>
    <w:p w:rsidR="008364EC" w:rsidRPr="00BE7FDF" w:rsidRDefault="00143A17" w:rsidP="00BE7FDF">
      <w:pPr>
        <w:pStyle w:val="ConsPlusNonformat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подпись    расшифровка подписи</w:t>
      </w:r>
      <w:r w:rsidR="00BE7FDF" w:rsidRPr="00143A17">
        <w:t xml:space="preserve"> </w:t>
      </w:r>
    </w:p>
    <w:sectPr w:rsidR="008364EC" w:rsidRPr="00BE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EC"/>
    <w:rsid w:val="00017077"/>
    <w:rsid w:val="001049EB"/>
    <w:rsid w:val="00110BA9"/>
    <w:rsid w:val="00143A17"/>
    <w:rsid w:val="00195B3A"/>
    <w:rsid w:val="003F3584"/>
    <w:rsid w:val="006C1009"/>
    <w:rsid w:val="008364EC"/>
    <w:rsid w:val="00926969"/>
    <w:rsid w:val="009372C8"/>
    <w:rsid w:val="009F17F9"/>
    <w:rsid w:val="00B101FC"/>
    <w:rsid w:val="00B85D40"/>
    <w:rsid w:val="00BE7FDF"/>
    <w:rsid w:val="00D53214"/>
    <w:rsid w:val="00F9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3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95B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rlproo</dc:creator>
  <cp:lastModifiedBy>Маргарита</cp:lastModifiedBy>
  <cp:revision>2</cp:revision>
  <cp:lastPrinted>2020-06-29T12:52:00Z</cp:lastPrinted>
  <dcterms:created xsi:type="dcterms:W3CDTF">2020-10-06T13:19:00Z</dcterms:created>
  <dcterms:modified xsi:type="dcterms:W3CDTF">2020-10-06T13:19:00Z</dcterms:modified>
</cp:coreProperties>
</file>