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4" w:rsidRDefault="003F3584" w:rsidP="00BE7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организации отдыха детей и молодежи и их оздоровления администрации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 района Санкт-Петербурга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______________________________________________,</w:t>
      </w:r>
    </w:p>
    <w:p w:rsidR="00143A17" w:rsidRDefault="00143A17" w:rsidP="00143A1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(Ф.И.О. родителя (законного представителя)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ребенка)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(домашний адрес)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(телефон)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дополнительной меры социальной поддержки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финансированию расходов, связанных с предоставлением услуг по отдыху </w:t>
      </w:r>
      <w:r>
        <w:rPr>
          <w:rFonts w:ascii="Times New Roman" w:hAnsi="Times New Roman" w:cs="Times New Roman"/>
          <w:b/>
          <w:sz w:val="24"/>
          <w:szCs w:val="24"/>
        </w:rPr>
        <w:br/>
        <w:t>в стационарных организациях отдыха детей и их оздоровления и санаторно-курортных организациях с 01.07.2020 по 31.08.2020</w:t>
      </w:r>
    </w:p>
    <w:bookmarkEnd w:id="0"/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дополнительную меру социальной поддержки по финансированию расходов, связанных с предоставлением услуг по отдыху для несовершеннолетнего 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 (при наличии), дата рождения, категория ребенка)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оплаты за счет средств бюджета Санкт-Петербурга 100 процентов стоимости отдыха в отдельную стационарную организацию отдыха детей и их оздоровления/санаторно-курортную организацию (подчеркнуть нужное) на желаемый период: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и персональных данных _________________________ (Ф.И.О. несовершеннолетнего) </w:t>
      </w:r>
      <w:r>
        <w:rPr>
          <w:rFonts w:ascii="Times New Roman" w:hAnsi="Times New Roman" w:cs="Times New Roman"/>
          <w:sz w:val="24"/>
          <w:szCs w:val="24"/>
        </w:rPr>
        <w:br/>
        <w:t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путевки ознакомлен ___________________.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подпись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 г. __________ ______________________</w:t>
      </w:r>
    </w:p>
    <w:p w:rsidR="008364EC" w:rsidRPr="00BE7FDF" w:rsidRDefault="00143A17" w:rsidP="00BE7F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подпись    расшифровка подписи</w:t>
      </w:r>
      <w:r w:rsidR="00BE7FDF" w:rsidRPr="00143A17">
        <w:t xml:space="preserve"> </w:t>
      </w:r>
    </w:p>
    <w:sectPr w:rsidR="008364EC" w:rsidRPr="00BE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C"/>
    <w:rsid w:val="00017077"/>
    <w:rsid w:val="001049EB"/>
    <w:rsid w:val="00110BA9"/>
    <w:rsid w:val="00143A17"/>
    <w:rsid w:val="00195B3A"/>
    <w:rsid w:val="003F3584"/>
    <w:rsid w:val="006C1009"/>
    <w:rsid w:val="008364EC"/>
    <w:rsid w:val="00926969"/>
    <w:rsid w:val="00B101FC"/>
    <w:rsid w:val="00B85D40"/>
    <w:rsid w:val="00BE7FDF"/>
    <w:rsid w:val="00D53214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rlproo</dc:creator>
  <cp:lastModifiedBy>Маргарита</cp:lastModifiedBy>
  <cp:revision>2</cp:revision>
  <cp:lastPrinted>2020-06-29T12:52:00Z</cp:lastPrinted>
  <dcterms:created xsi:type="dcterms:W3CDTF">2020-06-30T09:17:00Z</dcterms:created>
  <dcterms:modified xsi:type="dcterms:W3CDTF">2020-06-30T09:17:00Z</dcterms:modified>
</cp:coreProperties>
</file>