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7D" w:rsidRPr="004D29BD" w:rsidRDefault="0096767D">
      <w:pPr>
        <w:rPr>
          <w:rFonts w:ascii="Times New Roman" w:hAnsi="Times New Roman" w:cs="Times New Roman"/>
          <w:sz w:val="24"/>
          <w:szCs w:val="24"/>
        </w:rPr>
      </w:pPr>
    </w:p>
    <w:p w:rsidR="00C9095D" w:rsidRPr="004D29BD" w:rsidRDefault="00C9095D" w:rsidP="004D2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BD">
        <w:rPr>
          <w:rFonts w:ascii="Times New Roman" w:hAnsi="Times New Roman" w:cs="Times New Roman"/>
          <w:b/>
          <w:sz w:val="24"/>
          <w:szCs w:val="24"/>
        </w:rPr>
        <w:t>План по устранению недостатков, выявленных в ходе независимой оценки качества условий оказания услуг, включенных в Реестр поставщиков социальных услуг в Санкт-Петербурге, в 2021 году</w:t>
      </w:r>
    </w:p>
    <w:p w:rsidR="00A14162" w:rsidRPr="004D29BD" w:rsidRDefault="00A14162" w:rsidP="004D29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BD">
        <w:rPr>
          <w:rFonts w:ascii="Times New Roman" w:hAnsi="Times New Roman" w:cs="Times New Roman"/>
          <w:sz w:val="24"/>
          <w:szCs w:val="24"/>
        </w:rPr>
        <w:t xml:space="preserve">СПБ ГБУ </w:t>
      </w:r>
      <w:r w:rsidR="004D29BD" w:rsidRPr="004D29BD">
        <w:rPr>
          <w:rFonts w:ascii="Times New Roman" w:hAnsi="Times New Roman" w:cs="Times New Roman"/>
          <w:sz w:val="24"/>
          <w:szCs w:val="24"/>
        </w:rPr>
        <w:t>«Центр социальной реабилитации инвалидов и детей-инвалидов Кировского района»</w:t>
      </w:r>
    </w:p>
    <w:p w:rsidR="004D29BD" w:rsidRPr="004D29BD" w:rsidRDefault="004D29BD" w:rsidP="004D29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BD">
        <w:rPr>
          <w:rFonts w:ascii="Times New Roman" w:hAnsi="Times New Roman" w:cs="Times New Roman"/>
          <w:sz w:val="24"/>
          <w:szCs w:val="24"/>
        </w:rPr>
        <w:t>на 2022 год</w:t>
      </w:r>
    </w:p>
    <w:tbl>
      <w:tblPr>
        <w:tblW w:w="145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3969"/>
        <w:gridCol w:w="2410"/>
        <w:gridCol w:w="3008"/>
      </w:tblGrid>
      <w:tr w:rsidR="00BC3D79" w:rsidRPr="004D29BD" w:rsidTr="00BC3D79">
        <w:trPr>
          <w:trHeight w:val="672"/>
        </w:trPr>
        <w:tc>
          <w:tcPr>
            <w:tcW w:w="5133" w:type="dxa"/>
          </w:tcPr>
          <w:p w:rsidR="00BC3D79" w:rsidRPr="004D29BD" w:rsidRDefault="00BC3D79" w:rsidP="004D29BD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</w:tcPr>
          <w:p w:rsidR="00BC3D79" w:rsidRPr="004D29BD" w:rsidRDefault="00BC3D79" w:rsidP="004D29BD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</w:tcPr>
          <w:p w:rsidR="00BC3D79" w:rsidRPr="004D29BD" w:rsidRDefault="00BC3D79" w:rsidP="004D29BD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3008" w:type="dxa"/>
          </w:tcPr>
          <w:p w:rsidR="00BC3D79" w:rsidRPr="004D29BD" w:rsidRDefault="00BC3D79" w:rsidP="004D29BD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</w:tr>
      <w:tr w:rsidR="00BC3D79" w:rsidRPr="004D29BD" w:rsidTr="00BC3D79">
        <w:trPr>
          <w:trHeight w:val="264"/>
        </w:trPr>
        <w:tc>
          <w:tcPr>
            <w:tcW w:w="14520" w:type="dxa"/>
            <w:gridSpan w:val="4"/>
          </w:tcPr>
          <w:p w:rsidR="00BC3D79" w:rsidRPr="004D29BD" w:rsidRDefault="00BC3D79" w:rsidP="004D29BD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  <w:lang w:val="en-US"/>
              </w:rPr>
              <w:t>I</w:t>
            </w:r>
            <w:r w:rsidRPr="004D29BD">
              <w:rPr>
                <w:rFonts w:ascii="Times New Roman" w:hAnsi="Times New Roman" w:cs="Times New Roman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BC3D79" w:rsidRPr="004D29BD" w:rsidTr="00BC3D79">
        <w:trPr>
          <w:trHeight w:val="336"/>
        </w:trPr>
        <w:tc>
          <w:tcPr>
            <w:tcW w:w="5133" w:type="dxa"/>
          </w:tcPr>
          <w:p w:rsidR="00BC3D79" w:rsidRPr="004D29BD" w:rsidRDefault="00BC3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Pr="004D29BD" w:rsidRDefault="00BC3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3D79" w:rsidRPr="004D29BD" w:rsidRDefault="00BC3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BC3D79" w:rsidRPr="004D29BD" w:rsidRDefault="00BC3D79">
            <w:pPr>
              <w:rPr>
                <w:rFonts w:ascii="Times New Roman" w:hAnsi="Times New Roman" w:cs="Times New Roman"/>
              </w:rPr>
            </w:pPr>
          </w:p>
        </w:tc>
      </w:tr>
      <w:tr w:rsidR="00BC3D79" w:rsidRPr="004D29BD" w:rsidTr="00BC3D79">
        <w:trPr>
          <w:trHeight w:val="408"/>
        </w:trPr>
        <w:tc>
          <w:tcPr>
            <w:tcW w:w="14520" w:type="dxa"/>
            <w:gridSpan w:val="4"/>
          </w:tcPr>
          <w:p w:rsidR="00BC3D79" w:rsidRPr="004D29BD" w:rsidRDefault="00BC3D79" w:rsidP="004D29BD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  <w:lang w:val="en-US"/>
              </w:rPr>
              <w:t>II</w:t>
            </w:r>
            <w:r w:rsidRPr="004D29BD">
              <w:rPr>
                <w:rFonts w:ascii="Times New Roman" w:hAnsi="Times New Roman" w:cs="Times New Roman"/>
              </w:rPr>
              <w:t>. Комфортность условий предоставления услуг</w:t>
            </w:r>
          </w:p>
        </w:tc>
      </w:tr>
      <w:tr w:rsidR="00BC3D79" w:rsidRPr="004D29BD" w:rsidTr="00BC3D79">
        <w:trPr>
          <w:trHeight w:val="480"/>
        </w:trPr>
        <w:tc>
          <w:tcPr>
            <w:tcW w:w="5133" w:type="dxa"/>
            <w:vMerge w:val="restart"/>
          </w:tcPr>
          <w:p w:rsidR="00BC3D79" w:rsidRDefault="00BC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вопрос об увеличении посещаемости бассейна и спортивного зала</w:t>
            </w:r>
          </w:p>
        </w:tc>
        <w:tc>
          <w:tcPr>
            <w:tcW w:w="3969" w:type="dxa"/>
          </w:tcPr>
          <w:p w:rsidR="00BC3D79" w:rsidRPr="004D29BD" w:rsidRDefault="00BC3D79" w:rsidP="007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Увеличение количества получателей социальных услуг в рамках Государственного задания на оказание государственных услуг (выполнение работ) на 2022 год.</w:t>
            </w:r>
          </w:p>
        </w:tc>
        <w:tc>
          <w:tcPr>
            <w:tcW w:w="2410" w:type="dxa"/>
          </w:tcPr>
          <w:p w:rsidR="00BC3D79" w:rsidRPr="004D29BD" w:rsidRDefault="00BC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года</w:t>
            </w:r>
          </w:p>
        </w:tc>
        <w:tc>
          <w:tcPr>
            <w:tcW w:w="3008" w:type="dxa"/>
          </w:tcPr>
          <w:p w:rsidR="00BC3D79" w:rsidRPr="004D29BD" w:rsidRDefault="00BC3D79" w:rsidP="0095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                      Шепелев Ю.А.</w:t>
            </w:r>
          </w:p>
        </w:tc>
      </w:tr>
      <w:tr w:rsidR="00BC3D79" w:rsidRPr="004D29BD" w:rsidTr="00BC3D79">
        <w:trPr>
          <w:trHeight w:val="480"/>
        </w:trPr>
        <w:tc>
          <w:tcPr>
            <w:tcW w:w="5133" w:type="dxa"/>
            <w:vMerge/>
          </w:tcPr>
          <w:p w:rsidR="00BC3D79" w:rsidRDefault="00BC3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Pr="004D29BD" w:rsidRDefault="00BC3D79" w:rsidP="00D4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рекламной кампании (взаимодействие со СМИ) с целью информирования граждан о возможности посещения бассейна и спортивного зала в здании Центра по адресу</w:t>
            </w:r>
            <w:r w:rsidRPr="0022514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ул. Морской Пехоты, д. 12.</w:t>
            </w:r>
          </w:p>
        </w:tc>
        <w:tc>
          <w:tcPr>
            <w:tcW w:w="2410" w:type="dxa"/>
          </w:tcPr>
          <w:p w:rsidR="00BC3D79" w:rsidRPr="004D29BD" w:rsidRDefault="00BC3D79" w:rsidP="0071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008" w:type="dxa"/>
          </w:tcPr>
          <w:p w:rsidR="00BC3D79" w:rsidRPr="004D29BD" w:rsidRDefault="00BC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организационно-методическим отделением Степанова С.А.</w:t>
            </w:r>
          </w:p>
        </w:tc>
      </w:tr>
      <w:tr w:rsidR="00BC3D79" w:rsidRPr="004D29BD" w:rsidTr="00BC3D79">
        <w:trPr>
          <w:trHeight w:val="480"/>
        </w:trPr>
        <w:tc>
          <w:tcPr>
            <w:tcW w:w="5133" w:type="dxa"/>
            <w:vMerge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Увеличение времени работы учреждения путем организации работы бассейна и спортивного зала в выходной день (суббота).</w:t>
            </w:r>
          </w:p>
        </w:tc>
        <w:tc>
          <w:tcPr>
            <w:tcW w:w="2410" w:type="dxa"/>
          </w:tcPr>
          <w:p w:rsidR="00BC3D79" w:rsidRPr="004D29BD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008" w:type="dxa"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                                Шепелев Ю.А.</w:t>
            </w:r>
          </w:p>
        </w:tc>
      </w:tr>
      <w:tr w:rsidR="00BC3D79" w:rsidRPr="004D29BD" w:rsidTr="00BC3D79">
        <w:trPr>
          <w:trHeight w:val="480"/>
        </w:trPr>
        <w:tc>
          <w:tcPr>
            <w:tcW w:w="5133" w:type="dxa"/>
            <w:vMerge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Проведение открытых спортивных мероприятий, дней открытых дверей, мастер-классов для жителей </w:t>
            </w:r>
            <w:r>
              <w:rPr>
                <w:rFonts w:ascii="Times New Roman" w:hAnsi="Times New Roman" w:cs="Times New Roman"/>
              </w:rPr>
              <w:lastRenderedPageBreak/>
              <w:t>Кировского района и города, направленных на ознакомление с формами и методиками работы в сфере адаптивной физической культуры.</w:t>
            </w:r>
          </w:p>
        </w:tc>
        <w:tc>
          <w:tcPr>
            <w:tcW w:w="2410" w:type="dxa"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Ежеквартально </w:t>
            </w:r>
          </w:p>
        </w:tc>
        <w:tc>
          <w:tcPr>
            <w:tcW w:w="3008" w:type="dxa"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адаптивной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                                  Буркова О.В.</w:t>
            </w:r>
          </w:p>
        </w:tc>
      </w:tr>
      <w:tr w:rsidR="00BC3D79" w:rsidRPr="004D29BD" w:rsidTr="00BC3D79">
        <w:trPr>
          <w:trHeight w:val="480"/>
        </w:trPr>
        <w:tc>
          <w:tcPr>
            <w:tcW w:w="5133" w:type="dxa"/>
            <w:vMerge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Pr="004D29BD" w:rsidRDefault="00BC3D79" w:rsidP="008B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Проведение спортивных мероприятий районного и городского уровня на базе Центра по адресу</w:t>
            </w:r>
            <w:r w:rsidRPr="002D68C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ул. Морской Пехоты, д. 12, совместно</w:t>
            </w:r>
            <w:r w:rsidRPr="001F197A">
              <w:rPr>
                <w:rFonts w:ascii="Times New Roman" w:hAnsi="Times New Roman" w:cs="Times New Roman"/>
              </w:rPr>
              <w:t xml:space="preserve"> с СПб ГБУ «ЦФК и С «Нарвская застава»</w:t>
            </w:r>
            <w:r>
              <w:rPr>
                <w:rFonts w:ascii="Times New Roman" w:hAnsi="Times New Roman" w:cs="Times New Roman"/>
              </w:rPr>
              <w:t xml:space="preserve"> и 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 СПб.</w:t>
            </w:r>
          </w:p>
        </w:tc>
        <w:tc>
          <w:tcPr>
            <w:tcW w:w="2410" w:type="dxa"/>
          </w:tcPr>
          <w:p w:rsidR="00BC3D79" w:rsidRPr="004D29BD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согласованию сторон</w:t>
            </w:r>
          </w:p>
        </w:tc>
        <w:tc>
          <w:tcPr>
            <w:tcW w:w="3008" w:type="dxa"/>
          </w:tcPr>
          <w:p w:rsidR="00BC3D79" w:rsidRPr="004D29BD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адаптивной физической культуры                                  Буркова О.В.</w:t>
            </w:r>
          </w:p>
        </w:tc>
      </w:tr>
      <w:tr w:rsidR="00BC3D79" w:rsidRPr="004D29BD" w:rsidTr="00BC3D79">
        <w:trPr>
          <w:trHeight w:val="480"/>
        </w:trPr>
        <w:tc>
          <w:tcPr>
            <w:tcW w:w="5133" w:type="dxa"/>
            <w:vMerge/>
          </w:tcPr>
          <w:p w:rsidR="00BC3D79" w:rsidRDefault="00BC3D79" w:rsidP="006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Pr="004D29BD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Разработка и внедрение новых, в том числе инновационных, </w:t>
            </w:r>
            <w:r w:rsidRPr="000566AB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566AB">
              <w:rPr>
                <w:rFonts w:ascii="Times New Roman" w:hAnsi="Times New Roman" w:cs="Times New Roman"/>
              </w:rPr>
              <w:t xml:space="preserve">методов </w:t>
            </w:r>
            <w:r>
              <w:rPr>
                <w:rFonts w:ascii="Times New Roman" w:hAnsi="Times New Roman" w:cs="Times New Roman"/>
              </w:rPr>
              <w:t>работы в сфере адаптивной физической культуры.</w:t>
            </w:r>
          </w:p>
        </w:tc>
        <w:tc>
          <w:tcPr>
            <w:tcW w:w="2410" w:type="dxa"/>
          </w:tcPr>
          <w:p w:rsidR="00BC3D79" w:rsidRPr="004D29BD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3008" w:type="dxa"/>
          </w:tcPr>
          <w:p w:rsidR="00BC3D79" w:rsidRPr="004D29BD" w:rsidRDefault="00BC3D79" w:rsidP="006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адаптивной физической культуры                                  Буркова О.В.</w:t>
            </w:r>
          </w:p>
        </w:tc>
      </w:tr>
      <w:tr w:rsidR="00BC3D79" w:rsidRPr="004D29BD" w:rsidTr="00BC3D79">
        <w:trPr>
          <w:trHeight w:val="264"/>
        </w:trPr>
        <w:tc>
          <w:tcPr>
            <w:tcW w:w="14520" w:type="dxa"/>
            <w:gridSpan w:val="4"/>
          </w:tcPr>
          <w:p w:rsidR="00BC3D79" w:rsidRPr="004D29BD" w:rsidRDefault="00BC3D79" w:rsidP="002E6952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  <w:lang w:val="en-US"/>
              </w:rPr>
              <w:t>III</w:t>
            </w:r>
            <w:r w:rsidRPr="004D29BD">
              <w:rPr>
                <w:rFonts w:ascii="Times New Roman" w:hAnsi="Times New Roman" w:cs="Times New Roman"/>
              </w:rPr>
              <w:t>. Доступность услуг для инвалидов</w:t>
            </w:r>
          </w:p>
        </w:tc>
      </w:tr>
      <w:tr w:rsidR="00BC3D79" w:rsidRPr="004D29BD" w:rsidTr="00BC3D79">
        <w:trPr>
          <w:trHeight w:val="336"/>
        </w:trPr>
        <w:tc>
          <w:tcPr>
            <w:tcW w:w="5133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</w:tr>
      <w:tr w:rsidR="00BC3D79" w:rsidRPr="004D29BD" w:rsidTr="00BC3D79">
        <w:trPr>
          <w:trHeight w:val="264"/>
        </w:trPr>
        <w:tc>
          <w:tcPr>
            <w:tcW w:w="14520" w:type="dxa"/>
            <w:gridSpan w:val="4"/>
          </w:tcPr>
          <w:p w:rsidR="00BC3D79" w:rsidRPr="004D29BD" w:rsidRDefault="00BC3D79" w:rsidP="002E6952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  <w:lang w:val="en-US"/>
              </w:rPr>
              <w:t>IV</w:t>
            </w:r>
            <w:r w:rsidRPr="004D29B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</w:tr>
      <w:tr w:rsidR="00BC3D79" w:rsidRPr="004D29BD" w:rsidTr="00BC3D79">
        <w:trPr>
          <w:trHeight w:val="336"/>
        </w:trPr>
        <w:tc>
          <w:tcPr>
            <w:tcW w:w="5133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</w:tr>
      <w:tr w:rsidR="00BC3D79" w:rsidRPr="004D29BD" w:rsidTr="00BC3D79">
        <w:trPr>
          <w:trHeight w:val="264"/>
        </w:trPr>
        <w:tc>
          <w:tcPr>
            <w:tcW w:w="14520" w:type="dxa"/>
            <w:gridSpan w:val="4"/>
          </w:tcPr>
          <w:p w:rsidR="00BC3D79" w:rsidRPr="004D29BD" w:rsidRDefault="00BC3D79" w:rsidP="002E6952">
            <w:pPr>
              <w:jc w:val="center"/>
              <w:rPr>
                <w:rFonts w:ascii="Times New Roman" w:hAnsi="Times New Roman" w:cs="Times New Roman"/>
              </w:rPr>
            </w:pPr>
            <w:r w:rsidRPr="004D29BD">
              <w:rPr>
                <w:rFonts w:ascii="Times New Roman" w:hAnsi="Times New Roman" w:cs="Times New Roman"/>
                <w:lang w:val="en-US"/>
              </w:rPr>
              <w:t>V</w:t>
            </w:r>
            <w:r w:rsidRPr="004D29BD">
              <w:rPr>
                <w:rFonts w:ascii="Times New Roman" w:hAnsi="Times New Roman" w:cs="Times New Roman"/>
              </w:rPr>
              <w:t>. Удовлетворенность условиями оказания услуг</w:t>
            </w:r>
          </w:p>
        </w:tc>
      </w:tr>
      <w:tr w:rsidR="00BC3D79" w:rsidRPr="004D29BD" w:rsidTr="00BC3D79">
        <w:trPr>
          <w:trHeight w:val="336"/>
        </w:trPr>
        <w:tc>
          <w:tcPr>
            <w:tcW w:w="5133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BC3D79" w:rsidRPr="004D29BD" w:rsidRDefault="00BC3D79" w:rsidP="002E6952">
            <w:pPr>
              <w:rPr>
                <w:rFonts w:ascii="Times New Roman" w:hAnsi="Times New Roman" w:cs="Times New Roman"/>
              </w:rPr>
            </w:pPr>
          </w:p>
        </w:tc>
      </w:tr>
    </w:tbl>
    <w:p w:rsidR="00C9095D" w:rsidRDefault="00C9095D" w:rsidP="00CC7804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9BD">
        <w:rPr>
          <w:rFonts w:ascii="Times New Roman" w:hAnsi="Times New Roman"/>
          <w:sz w:val="24"/>
          <w:szCs w:val="24"/>
        </w:rPr>
        <w:t xml:space="preserve">  </w:t>
      </w:r>
      <w:r w:rsidR="00F01E32">
        <w:rPr>
          <w:rFonts w:ascii="Times New Roman" w:hAnsi="Times New Roman"/>
          <w:sz w:val="24"/>
          <w:szCs w:val="24"/>
        </w:rPr>
        <w:tab/>
      </w:r>
      <w:r w:rsidR="00BC3D79">
        <w:rPr>
          <w:rFonts w:ascii="Times New Roman" w:hAnsi="Times New Roman"/>
          <w:sz w:val="24"/>
          <w:szCs w:val="24"/>
        </w:rPr>
        <w:t xml:space="preserve">   </w:t>
      </w:r>
    </w:p>
    <w:p w:rsidR="00BC3D79" w:rsidRDefault="00BC3D79" w:rsidP="00CC7804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3D79" w:rsidRDefault="00BC3D79" w:rsidP="00CC7804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Директор                                                                                                                                           Ю.А. Шепелев </w:t>
      </w:r>
    </w:p>
    <w:p w:rsidR="00BC3D79" w:rsidRPr="004D29BD" w:rsidRDefault="00BC3D79" w:rsidP="00CC7804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C3D79" w:rsidRPr="004D29BD" w:rsidSect="00C909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6958"/>
    <w:multiLevelType w:val="hybridMultilevel"/>
    <w:tmpl w:val="31D65652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5D"/>
    <w:rsid w:val="000566AB"/>
    <w:rsid w:val="001F197A"/>
    <w:rsid w:val="0022514E"/>
    <w:rsid w:val="002D68CB"/>
    <w:rsid w:val="004D29BD"/>
    <w:rsid w:val="00633183"/>
    <w:rsid w:val="0071066C"/>
    <w:rsid w:val="007F19B3"/>
    <w:rsid w:val="008B6724"/>
    <w:rsid w:val="0095216D"/>
    <w:rsid w:val="00954B69"/>
    <w:rsid w:val="0096767D"/>
    <w:rsid w:val="00A14162"/>
    <w:rsid w:val="00BC3D79"/>
    <w:rsid w:val="00C9095D"/>
    <w:rsid w:val="00CC7804"/>
    <w:rsid w:val="00D4444D"/>
    <w:rsid w:val="00EC0C5D"/>
    <w:rsid w:val="00F01E32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B93D-E79E-494E-A29E-4D4FFFBC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1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01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2021-11-26T11:32:00Z</dcterms:created>
  <dcterms:modified xsi:type="dcterms:W3CDTF">2021-11-30T11:46:00Z</dcterms:modified>
</cp:coreProperties>
</file>