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10" w:rsidRDefault="00D25010" w:rsidP="004A77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эффективности работы попечительского совета</w:t>
      </w:r>
    </w:p>
    <w:p w:rsidR="00D25010" w:rsidRDefault="00D25010" w:rsidP="004A77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СПб ГБУ «Центр социальной реабилитации инвалидов и детей-инвалидов          Кировского района Санкт-Петербурга» </w:t>
      </w:r>
    </w:p>
    <w:p w:rsidR="00D25010" w:rsidRDefault="004A7754" w:rsidP="004A77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D11790">
        <w:rPr>
          <w:rFonts w:ascii="Times New Roman" w:hAnsi="Times New Roman" w:cs="Times New Roman"/>
          <w:sz w:val="24"/>
          <w:szCs w:val="24"/>
        </w:rPr>
        <w:t xml:space="preserve"> 12 месяцев </w:t>
      </w:r>
      <w:r w:rsidR="00EE551F">
        <w:rPr>
          <w:rFonts w:ascii="Times New Roman" w:hAnsi="Times New Roman" w:cs="Times New Roman"/>
          <w:sz w:val="24"/>
          <w:szCs w:val="24"/>
        </w:rPr>
        <w:t>2020</w:t>
      </w:r>
      <w:r w:rsidR="00D25010">
        <w:rPr>
          <w:rFonts w:ascii="Times New Roman" w:hAnsi="Times New Roman" w:cs="Times New Roman"/>
          <w:sz w:val="24"/>
          <w:szCs w:val="24"/>
        </w:rPr>
        <w:t xml:space="preserve"> год</w:t>
      </w:r>
      <w:r w:rsidR="00D11790">
        <w:rPr>
          <w:rFonts w:ascii="Times New Roman" w:hAnsi="Times New Roman" w:cs="Times New Roman"/>
          <w:sz w:val="24"/>
          <w:szCs w:val="24"/>
        </w:rPr>
        <w:t>а</w:t>
      </w:r>
      <w:r w:rsidR="00D25010">
        <w:rPr>
          <w:rFonts w:ascii="Times New Roman" w:hAnsi="Times New Roman" w:cs="Times New Roman"/>
          <w:sz w:val="24"/>
          <w:szCs w:val="24"/>
        </w:rPr>
        <w:t>.</w:t>
      </w:r>
    </w:p>
    <w:p w:rsidR="007C06E2" w:rsidRDefault="007C06E2" w:rsidP="004A77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6703"/>
        <w:gridCol w:w="1837"/>
      </w:tblGrid>
      <w:tr w:rsidR="00D25010" w:rsidTr="00331052">
        <w:tc>
          <w:tcPr>
            <w:tcW w:w="805" w:type="dxa"/>
          </w:tcPr>
          <w:p w:rsidR="00D25010" w:rsidRDefault="00D25010" w:rsidP="004A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03" w:type="dxa"/>
          </w:tcPr>
          <w:p w:rsidR="00D25010" w:rsidRDefault="00D25010" w:rsidP="004A77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проведенные в связи с решениями попечительского совета/ с участием членов попечительского совета   </w:t>
            </w:r>
          </w:p>
        </w:tc>
        <w:tc>
          <w:tcPr>
            <w:tcW w:w="1837" w:type="dxa"/>
          </w:tcPr>
          <w:p w:rsidR="00D25010" w:rsidRDefault="00D25010" w:rsidP="004A77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D25010" w:rsidTr="007C06E2">
        <w:trPr>
          <w:trHeight w:val="2582"/>
        </w:trPr>
        <w:tc>
          <w:tcPr>
            <w:tcW w:w="805" w:type="dxa"/>
          </w:tcPr>
          <w:p w:rsidR="00D25010" w:rsidRDefault="00D25010" w:rsidP="004A77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03" w:type="dxa"/>
          </w:tcPr>
          <w:p w:rsidR="00D25010" w:rsidRDefault="00D25010" w:rsidP="004A77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попечительского совета № 1:</w:t>
            </w:r>
          </w:p>
          <w:p w:rsidR="00D25010" w:rsidRDefault="00D25010" w:rsidP="004A775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00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перспективный </w:t>
            </w:r>
            <w:r w:rsidR="00CB76AD">
              <w:rPr>
                <w:rFonts w:ascii="Times New Roman" w:hAnsi="Times New Roman" w:cs="Times New Roman"/>
                <w:sz w:val="24"/>
                <w:szCs w:val="24"/>
              </w:rPr>
              <w:t>план развития Учреждения на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D25010" w:rsidRDefault="00D25010" w:rsidP="004A775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00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 </w:t>
            </w:r>
            <w:r w:rsidRPr="000B6D2F">
              <w:rPr>
                <w:rFonts w:ascii="Times New Roman" w:hAnsi="Times New Roman" w:cs="Times New Roman"/>
                <w:sz w:val="24"/>
                <w:szCs w:val="24"/>
              </w:rPr>
              <w:t>План работы Попечительского совета СПб ГБУ «ЦСРИиДИ Кировского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6AD">
              <w:rPr>
                <w:rFonts w:ascii="Times New Roman" w:hAnsi="Times New Roman" w:cs="Times New Roman"/>
                <w:sz w:val="24"/>
                <w:szCs w:val="24"/>
              </w:rPr>
              <w:t>на 2020</w:t>
            </w:r>
            <w:r w:rsidRPr="000B6D2F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D25010" w:rsidRPr="00DB146D" w:rsidRDefault="00D25010" w:rsidP="00DB146D">
            <w:pPr>
              <w:pStyle w:val="a4"/>
              <w:numPr>
                <w:ilvl w:val="0"/>
                <w:numId w:val="1"/>
              </w:numPr>
              <w:ind w:left="500" w:hanging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Попечительским советом </w:t>
            </w:r>
            <w:r w:rsidR="008A68D1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="008A68D1" w:rsidRPr="008A68D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организации и оказании помощи в организации и проведении выставки «Рисуем слово острослова» в выставочном зале «Нарвские триумфальные ворота» Городского музея городской скульптуры</w:t>
            </w:r>
            <w:r w:rsidR="00DB146D">
              <w:rPr>
                <w:rFonts w:ascii="Times New Roman" w:hAnsi="Times New Roman" w:cs="Times New Roman"/>
                <w:sz w:val="24"/>
                <w:szCs w:val="24"/>
              </w:rPr>
              <w:t xml:space="preserve"> - февраль 2020</w:t>
            </w:r>
            <w:r w:rsidRPr="00DB14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7" w:type="dxa"/>
          </w:tcPr>
          <w:p w:rsidR="00D25010" w:rsidRDefault="00626EE6" w:rsidP="004A77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января 2020</w:t>
            </w:r>
          </w:p>
        </w:tc>
      </w:tr>
      <w:tr w:rsidR="00D25010" w:rsidTr="00331052">
        <w:tc>
          <w:tcPr>
            <w:tcW w:w="805" w:type="dxa"/>
          </w:tcPr>
          <w:p w:rsidR="00D25010" w:rsidRDefault="00D25010" w:rsidP="004A77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03" w:type="dxa"/>
          </w:tcPr>
          <w:p w:rsidR="00D25010" w:rsidRDefault="00D25010" w:rsidP="004A77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попечительского совета № 2:</w:t>
            </w:r>
          </w:p>
          <w:p w:rsidR="00D25010" w:rsidRPr="00D25010" w:rsidRDefault="00D25010" w:rsidP="004A775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10">
              <w:rPr>
                <w:rFonts w:ascii="Times New Roman" w:hAnsi="Times New Roman" w:cs="Times New Roman"/>
                <w:sz w:val="24"/>
                <w:szCs w:val="24"/>
              </w:rPr>
              <w:t>Работа Попечительского совета СПб ГБУ «ЦСРИиДИ Киро</w:t>
            </w:r>
            <w:r w:rsidR="00CB76AD">
              <w:rPr>
                <w:rFonts w:ascii="Times New Roman" w:hAnsi="Times New Roman" w:cs="Times New Roman"/>
                <w:sz w:val="24"/>
                <w:szCs w:val="24"/>
              </w:rPr>
              <w:t>вского района» за 1 квартал 2020</w:t>
            </w:r>
            <w:r w:rsidRPr="00D25010">
              <w:rPr>
                <w:rFonts w:ascii="Times New Roman" w:hAnsi="Times New Roman" w:cs="Times New Roman"/>
                <w:sz w:val="24"/>
                <w:szCs w:val="24"/>
              </w:rPr>
              <w:t xml:space="preserve"> года признана эффективной: ознакомление с итогами работы.</w:t>
            </w:r>
          </w:p>
          <w:p w:rsidR="00D25010" w:rsidRDefault="00D25010" w:rsidP="004A775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00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Попечительским советом </w:t>
            </w:r>
            <w:r w:rsidR="00AE1A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A2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45441C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и оказании помощи в организации и проведении памятных и праздничных мероприятий во </w:t>
            </w:r>
            <w:r w:rsidR="00454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45441C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2020 года </w:t>
            </w:r>
            <w:r w:rsidR="006E6E4B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дистанционным способом </w:t>
            </w:r>
            <w:r w:rsidRPr="00D25010">
              <w:rPr>
                <w:rFonts w:ascii="Times New Roman" w:hAnsi="Times New Roman" w:cs="Times New Roman"/>
                <w:sz w:val="24"/>
                <w:szCs w:val="24"/>
              </w:rPr>
              <w:t>СПб ГБУ «ЦСРИиДИ Кировского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25010" w:rsidRDefault="00D25010" w:rsidP="004A7754">
            <w:pPr>
              <w:pStyle w:val="a4"/>
              <w:spacing w:after="0" w:line="240" w:lineRule="auto"/>
              <w:ind w:left="500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5010">
              <w:rPr>
                <w:rFonts w:ascii="Times New Roman" w:hAnsi="Times New Roman" w:cs="Times New Roman"/>
                <w:sz w:val="24"/>
                <w:szCs w:val="24"/>
              </w:rPr>
              <w:t xml:space="preserve">«День Победы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Великой Отечественной Войне»;</w:t>
            </w:r>
          </w:p>
          <w:p w:rsidR="0045441C" w:rsidRDefault="0045441C" w:rsidP="004A7754">
            <w:pPr>
              <w:pStyle w:val="a4"/>
              <w:spacing w:after="0" w:line="240" w:lineRule="auto"/>
              <w:ind w:left="500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441C">
              <w:rPr>
                <w:rFonts w:ascii="Times New Roman" w:hAnsi="Times New Roman" w:cs="Times New Roman"/>
                <w:sz w:val="24"/>
                <w:szCs w:val="24"/>
              </w:rPr>
              <w:t>«День семьи, любви и верности»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5010" w:rsidRPr="00D25010" w:rsidRDefault="005D7F9D" w:rsidP="004A7754">
            <w:pPr>
              <w:pStyle w:val="a4"/>
              <w:spacing w:after="0" w:line="240" w:lineRule="auto"/>
              <w:ind w:left="500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5010" w:rsidRPr="00D25010">
              <w:rPr>
                <w:rFonts w:ascii="Times New Roman" w:hAnsi="Times New Roman" w:cs="Times New Roman"/>
                <w:sz w:val="24"/>
                <w:szCs w:val="24"/>
              </w:rPr>
              <w:t>«День защиты детей»</w:t>
            </w:r>
            <w:r w:rsidR="0045441C">
              <w:rPr>
                <w:rFonts w:ascii="Times New Roman" w:hAnsi="Times New Roman" w:cs="Times New Roman"/>
                <w:sz w:val="24"/>
                <w:szCs w:val="24"/>
              </w:rPr>
              <w:t xml:space="preserve"> — июнь 2020</w:t>
            </w:r>
            <w:r w:rsidR="00D250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7" w:type="dxa"/>
          </w:tcPr>
          <w:p w:rsidR="00D25010" w:rsidRDefault="008F3423" w:rsidP="004A77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 2020</w:t>
            </w:r>
          </w:p>
        </w:tc>
      </w:tr>
      <w:tr w:rsidR="00D25010" w:rsidTr="00331052">
        <w:tc>
          <w:tcPr>
            <w:tcW w:w="805" w:type="dxa"/>
          </w:tcPr>
          <w:p w:rsidR="00D25010" w:rsidRDefault="00D25010" w:rsidP="004A77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03" w:type="dxa"/>
          </w:tcPr>
          <w:p w:rsidR="00D25010" w:rsidRDefault="00D25010" w:rsidP="004A77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попечительского совета № 3:</w:t>
            </w:r>
          </w:p>
          <w:p w:rsidR="005D7F9D" w:rsidRDefault="005D7F9D" w:rsidP="004A775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10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Попечительского совета СПб ГБУ «ЦСРИиДИ Кировского района»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  <w:r w:rsidR="00DF53FE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D25010">
              <w:rPr>
                <w:rFonts w:ascii="Times New Roman" w:hAnsi="Times New Roman" w:cs="Times New Roman"/>
                <w:sz w:val="24"/>
                <w:szCs w:val="24"/>
              </w:rPr>
              <w:t xml:space="preserve"> года признана 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ой.</w:t>
            </w:r>
          </w:p>
          <w:p w:rsidR="00D25010" w:rsidRPr="005D7F9D" w:rsidRDefault="005D7F9D" w:rsidP="00AE1A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9D">
              <w:rPr>
                <w:rFonts w:ascii="Times New Roman" w:hAnsi="Times New Roman" w:cs="Times New Roman"/>
                <w:sz w:val="24"/>
                <w:szCs w:val="24"/>
              </w:rPr>
              <w:t xml:space="preserve">Попечительским советом </w:t>
            </w:r>
            <w:r w:rsidR="00AE1A20">
              <w:rPr>
                <w:rFonts w:ascii="Times New Roman" w:hAnsi="Times New Roman" w:cs="Times New Roman"/>
                <w:sz w:val="24"/>
                <w:szCs w:val="24"/>
              </w:rPr>
              <w:t>принято участие</w:t>
            </w:r>
            <w:r w:rsidR="004E79D8" w:rsidRPr="004E79D8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и оказании помощи в организации и проведении памятных и праздничных мероприятий в III квартале 2020 года дистанционным способом, а именно Декаде инвалидов.</w:t>
            </w:r>
          </w:p>
        </w:tc>
        <w:tc>
          <w:tcPr>
            <w:tcW w:w="1837" w:type="dxa"/>
          </w:tcPr>
          <w:p w:rsidR="00D25010" w:rsidRDefault="00F17266" w:rsidP="004A77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июля 2020</w:t>
            </w:r>
          </w:p>
        </w:tc>
      </w:tr>
      <w:tr w:rsidR="00D25010" w:rsidTr="00331052">
        <w:tc>
          <w:tcPr>
            <w:tcW w:w="805" w:type="dxa"/>
          </w:tcPr>
          <w:p w:rsidR="00D25010" w:rsidRDefault="00D25010" w:rsidP="004A77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703" w:type="dxa"/>
          </w:tcPr>
          <w:p w:rsidR="00D25010" w:rsidRDefault="00D25010" w:rsidP="004A77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попечительского совета № 4:</w:t>
            </w:r>
          </w:p>
          <w:p w:rsidR="00844E17" w:rsidRDefault="005D7F9D" w:rsidP="004A775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итогах </w:t>
            </w:r>
            <w:r w:rsidRPr="005D7F9D">
              <w:rPr>
                <w:rFonts w:ascii="Times New Roman" w:hAnsi="Times New Roman" w:cs="Times New Roman"/>
                <w:sz w:val="24"/>
                <w:szCs w:val="24"/>
              </w:rPr>
              <w:t>работы Попечительского совета СПб ГБУ «ЦС</w:t>
            </w:r>
            <w:r w:rsidR="00CB76AD">
              <w:rPr>
                <w:rFonts w:ascii="Times New Roman" w:hAnsi="Times New Roman" w:cs="Times New Roman"/>
                <w:sz w:val="24"/>
                <w:szCs w:val="24"/>
              </w:rPr>
              <w:t>РИиДИ Кировского района» за 2020</w:t>
            </w:r>
            <w:r w:rsidRPr="005D7F9D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844E17" w:rsidRDefault="00844E17" w:rsidP="00844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10" w:rsidRDefault="005D7F9D" w:rsidP="00844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E17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Попечительского совета СПб ГБУ «ЦСРИиДИ Кировского района» за </w:t>
            </w:r>
            <w:r w:rsidR="00D86EF4" w:rsidRPr="00844E1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844E17">
              <w:rPr>
                <w:rFonts w:ascii="Times New Roman" w:hAnsi="Times New Roman" w:cs="Times New Roman"/>
                <w:sz w:val="24"/>
                <w:szCs w:val="24"/>
              </w:rPr>
              <w:t xml:space="preserve"> год признана эффективной.</w:t>
            </w:r>
          </w:p>
          <w:p w:rsidR="00844E17" w:rsidRPr="00844E17" w:rsidRDefault="00844E17" w:rsidP="00844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37" w:type="dxa"/>
          </w:tcPr>
          <w:p w:rsidR="00D25010" w:rsidRDefault="00EB4171" w:rsidP="004A77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 2020</w:t>
            </w:r>
            <w:r w:rsidR="00D25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83683" w:rsidRDefault="00783683" w:rsidP="00783683">
      <w:pPr>
        <w:spacing w:after="0" w:line="240" w:lineRule="auto"/>
      </w:pPr>
    </w:p>
    <w:p w:rsidR="00781C76" w:rsidRDefault="00781C76" w:rsidP="004E79D8">
      <w:pPr>
        <w:spacing w:after="0" w:line="240" w:lineRule="auto"/>
        <w:jc w:val="both"/>
      </w:pPr>
    </w:p>
    <w:sectPr w:rsidR="0078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51E"/>
    <w:multiLevelType w:val="hybridMultilevel"/>
    <w:tmpl w:val="D77A1D00"/>
    <w:lvl w:ilvl="0" w:tplc="25F80276">
      <w:start w:val="1"/>
      <w:numFmt w:val="decimal"/>
      <w:suff w:val="space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8599D"/>
    <w:multiLevelType w:val="hybridMultilevel"/>
    <w:tmpl w:val="D77A1D00"/>
    <w:lvl w:ilvl="0" w:tplc="25F80276">
      <w:start w:val="1"/>
      <w:numFmt w:val="decimal"/>
      <w:suff w:val="space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35307"/>
    <w:multiLevelType w:val="hybridMultilevel"/>
    <w:tmpl w:val="D77A1D00"/>
    <w:lvl w:ilvl="0" w:tplc="25F80276">
      <w:start w:val="1"/>
      <w:numFmt w:val="decimal"/>
      <w:suff w:val="space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9D3D5F"/>
    <w:multiLevelType w:val="hybridMultilevel"/>
    <w:tmpl w:val="D77A1D00"/>
    <w:lvl w:ilvl="0" w:tplc="25F80276">
      <w:start w:val="1"/>
      <w:numFmt w:val="decimal"/>
      <w:suff w:val="space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10"/>
    <w:rsid w:val="00061B54"/>
    <w:rsid w:val="00331052"/>
    <w:rsid w:val="00437075"/>
    <w:rsid w:val="0045441C"/>
    <w:rsid w:val="004A7754"/>
    <w:rsid w:val="004C2AC7"/>
    <w:rsid w:val="004E79D8"/>
    <w:rsid w:val="00583364"/>
    <w:rsid w:val="005D7F9D"/>
    <w:rsid w:val="00613B79"/>
    <w:rsid w:val="00626EE6"/>
    <w:rsid w:val="006E6E4B"/>
    <w:rsid w:val="007148EB"/>
    <w:rsid w:val="00781C76"/>
    <w:rsid w:val="00783683"/>
    <w:rsid w:val="007C06E2"/>
    <w:rsid w:val="00844E17"/>
    <w:rsid w:val="008A68D1"/>
    <w:rsid w:val="008F3423"/>
    <w:rsid w:val="00AE1A20"/>
    <w:rsid w:val="00CB76AD"/>
    <w:rsid w:val="00D11790"/>
    <w:rsid w:val="00D25010"/>
    <w:rsid w:val="00D86EF4"/>
    <w:rsid w:val="00DB146D"/>
    <w:rsid w:val="00DF53FE"/>
    <w:rsid w:val="00EB4171"/>
    <w:rsid w:val="00EE551F"/>
    <w:rsid w:val="00F1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3F163-EDEC-44EE-8AB2-7625C6F8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0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50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0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0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33</cp:revision>
  <cp:lastPrinted>2021-01-15T09:55:00Z</cp:lastPrinted>
  <dcterms:created xsi:type="dcterms:W3CDTF">2020-06-01T11:23:00Z</dcterms:created>
  <dcterms:modified xsi:type="dcterms:W3CDTF">2023-04-07T06:54:00Z</dcterms:modified>
</cp:coreProperties>
</file>