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10" w:rsidRDefault="00D25010" w:rsidP="004A7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эффективности работы попечительского совета</w:t>
      </w:r>
    </w:p>
    <w:p w:rsidR="00D25010" w:rsidRDefault="00D25010" w:rsidP="004A7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ГБУ «Центр социальной реабилитации инвалидов и детей-инвалидов          Кировского района Санкт-Петербурга» </w:t>
      </w:r>
    </w:p>
    <w:p w:rsidR="00D25010" w:rsidRDefault="004A7754" w:rsidP="004A7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D11790">
        <w:rPr>
          <w:rFonts w:ascii="Times New Roman" w:hAnsi="Times New Roman" w:cs="Times New Roman"/>
          <w:sz w:val="24"/>
          <w:szCs w:val="24"/>
        </w:rPr>
        <w:t xml:space="preserve"> 12 месяцев </w:t>
      </w:r>
      <w:r w:rsidR="00756BB3">
        <w:rPr>
          <w:rFonts w:ascii="Times New Roman" w:hAnsi="Times New Roman" w:cs="Times New Roman"/>
          <w:sz w:val="24"/>
          <w:szCs w:val="24"/>
        </w:rPr>
        <w:t>2021</w:t>
      </w:r>
      <w:r w:rsidR="00D25010">
        <w:rPr>
          <w:rFonts w:ascii="Times New Roman" w:hAnsi="Times New Roman" w:cs="Times New Roman"/>
          <w:sz w:val="24"/>
          <w:szCs w:val="24"/>
        </w:rPr>
        <w:t xml:space="preserve"> год</w:t>
      </w:r>
      <w:r w:rsidR="00D11790">
        <w:rPr>
          <w:rFonts w:ascii="Times New Roman" w:hAnsi="Times New Roman" w:cs="Times New Roman"/>
          <w:sz w:val="24"/>
          <w:szCs w:val="24"/>
        </w:rPr>
        <w:t>а</w:t>
      </w:r>
      <w:r w:rsidR="00D25010">
        <w:rPr>
          <w:rFonts w:ascii="Times New Roman" w:hAnsi="Times New Roman" w:cs="Times New Roman"/>
          <w:sz w:val="24"/>
          <w:szCs w:val="24"/>
        </w:rPr>
        <w:t>.</w:t>
      </w:r>
    </w:p>
    <w:p w:rsidR="007C06E2" w:rsidRDefault="007C06E2" w:rsidP="004A7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6703"/>
        <w:gridCol w:w="1837"/>
      </w:tblGrid>
      <w:tr w:rsidR="00D25010" w:rsidTr="00331052">
        <w:tc>
          <w:tcPr>
            <w:tcW w:w="805" w:type="dxa"/>
          </w:tcPr>
          <w:p w:rsidR="00D25010" w:rsidRDefault="00D25010" w:rsidP="004A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3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проведенные в связи с решениями попечительского совета/ с участием членов попечительского совета   </w:t>
            </w:r>
          </w:p>
        </w:tc>
        <w:tc>
          <w:tcPr>
            <w:tcW w:w="1837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D25010" w:rsidTr="007C06E2">
        <w:trPr>
          <w:trHeight w:val="2582"/>
        </w:trPr>
        <w:tc>
          <w:tcPr>
            <w:tcW w:w="805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3" w:type="dxa"/>
          </w:tcPr>
          <w:p w:rsidR="00D25010" w:rsidRDefault="00D25010" w:rsidP="004A7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№ 1:</w:t>
            </w:r>
          </w:p>
          <w:p w:rsidR="00D25010" w:rsidRDefault="00D25010" w:rsidP="004A77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0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перспективный план развития Учреждения на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25010" w:rsidRDefault="00D25010" w:rsidP="004A77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0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</w:t>
            </w:r>
            <w:r w:rsidRPr="000B6D2F">
              <w:rPr>
                <w:rFonts w:ascii="Times New Roman" w:hAnsi="Times New Roman" w:cs="Times New Roman"/>
                <w:sz w:val="24"/>
                <w:szCs w:val="24"/>
              </w:rPr>
              <w:t>План работы Попечительского совета СПб ГБУ «ЦСРИиДИ Кировского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D2F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6D2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56BB3" w:rsidRPr="00756BB3" w:rsidRDefault="00D25010" w:rsidP="00756B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0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Попечительским советом оказана помощь в </w:t>
            </w:r>
            <w:r w:rsidRPr="007C6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проведении </w:t>
            </w:r>
            <w:r w:rsidR="00756BB3" w:rsidRPr="00FB267F">
              <w:rPr>
                <w:rFonts w:ascii="Times New Roman" w:hAnsi="Times New Roman" w:cs="Times New Roman"/>
                <w:sz w:val="24"/>
                <w:szCs w:val="24"/>
              </w:rPr>
              <w:t>и проведени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6BB3" w:rsidRPr="00FB267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 «Сударь </w:t>
            </w:r>
            <w:proofErr w:type="spellStart"/>
            <w:r w:rsidR="00756BB3" w:rsidRPr="00FB267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756BB3" w:rsidRPr="00FB267F">
              <w:rPr>
                <w:rFonts w:ascii="Times New Roman" w:hAnsi="Times New Roman" w:cs="Times New Roman"/>
                <w:sz w:val="24"/>
                <w:szCs w:val="24"/>
              </w:rPr>
              <w:t xml:space="preserve">», «Сударыня </w:t>
            </w:r>
            <w:proofErr w:type="spellStart"/>
            <w:r w:rsidR="00756BB3" w:rsidRPr="00FB267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756BB3" w:rsidRPr="00FB26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7" w:type="dxa"/>
          </w:tcPr>
          <w:p w:rsidR="00D25010" w:rsidRDefault="00D25010" w:rsidP="00756B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5010" w:rsidTr="00331052">
        <w:tc>
          <w:tcPr>
            <w:tcW w:w="805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3" w:type="dxa"/>
          </w:tcPr>
          <w:p w:rsidR="00D25010" w:rsidRDefault="00D25010" w:rsidP="004A7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№ 2:</w:t>
            </w:r>
          </w:p>
          <w:p w:rsidR="00D25010" w:rsidRPr="00D25010" w:rsidRDefault="00D25010" w:rsidP="004A775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>Работа Попечительского совета СПб ГБУ «ЦСРИиДИ Кировского района» за 1 квартал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 xml:space="preserve"> год признана эффективной: ознакомление с итогами работы.</w:t>
            </w:r>
          </w:p>
          <w:p w:rsidR="00D25010" w:rsidRDefault="00D25010" w:rsidP="004A775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0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Попечительским советом рассмотрен вопрос о содействии в организации дальнейших мероприятий </w:t>
            </w: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>СПб ГБУ «ЦСРИиДИ Кировского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6BB3" w:rsidRDefault="00756BB3" w:rsidP="00756BB3">
            <w:pPr>
              <w:pStyle w:val="a4"/>
              <w:spacing w:after="0" w:line="240" w:lineRule="auto"/>
              <w:ind w:left="50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9">
              <w:rPr>
                <w:rFonts w:ascii="Times New Roman" w:hAnsi="Times New Roman" w:cs="Times New Roman"/>
                <w:sz w:val="24"/>
                <w:szCs w:val="24"/>
              </w:rPr>
              <w:t>«День Победы», «День семьи», «День защиты детей».</w:t>
            </w:r>
          </w:p>
          <w:p w:rsidR="00756BB3" w:rsidRPr="00D25010" w:rsidRDefault="00756BB3" w:rsidP="00756BB3">
            <w:pPr>
              <w:pStyle w:val="a4"/>
              <w:spacing w:after="0" w:line="240" w:lineRule="auto"/>
              <w:ind w:left="50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25010" w:rsidRDefault="00756BB3" w:rsidP="00756B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25010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5010" w:rsidTr="00331052">
        <w:tc>
          <w:tcPr>
            <w:tcW w:w="805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03" w:type="dxa"/>
          </w:tcPr>
          <w:p w:rsidR="00D25010" w:rsidRDefault="00D25010" w:rsidP="004A7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№ 3:</w:t>
            </w:r>
          </w:p>
          <w:p w:rsidR="005D7F9D" w:rsidRDefault="005D7F9D" w:rsidP="004A775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Попечительского совета СПб ГБУ «ЦСРИиДИ Кировского района»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 xml:space="preserve"> года признана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</w:t>
            </w:r>
          </w:p>
          <w:p w:rsidR="00D25010" w:rsidRDefault="005D7F9D" w:rsidP="004A775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9D">
              <w:rPr>
                <w:rFonts w:ascii="Times New Roman" w:hAnsi="Times New Roman" w:cs="Times New Roman"/>
                <w:sz w:val="24"/>
                <w:szCs w:val="24"/>
              </w:rPr>
              <w:t>Попечительским советом рассмотрен вопрос о помощи в организации и проведении памятных и праздничных мероприятий, приуроченных к памятным и праздничным датам «Декады инвалидов» в I</w:t>
            </w:r>
            <w:r w:rsidRPr="005D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D7F9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7F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56BB3" w:rsidRPr="00756BB3" w:rsidRDefault="00756BB3" w:rsidP="00756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25010" w:rsidRDefault="00756BB3" w:rsidP="00756B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F9D">
              <w:rPr>
                <w:rFonts w:ascii="Times New Roman" w:hAnsi="Times New Roman" w:cs="Times New Roman"/>
                <w:sz w:val="24"/>
                <w:szCs w:val="24"/>
              </w:rPr>
              <w:t>2 июля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5010" w:rsidTr="00331052">
        <w:tc>
          <w:tcPr>
            <w:tcW w:w="805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703" w:type="dxa"/>
          </w:tcPr>
          <w:p w:rsidR="00D25010" w:rsidRDefault="00D25010" w:rsidP="004A7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№ 4:</w:t>
            </w:r>
          </w:p>
          <w:p w:rsidR="00756BB3" w:rsidRDefault="005D7F9D" w:rsidP="00756B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итогах </w:t>
            </w:r>
            <w:r w:rsidRPr="005D7F9D">
              <w:rPr>
                <w:rFonts w:ascii="Times New Roman" w:hAnsi="Times New Roman" w:cs="Times New Roman"/>
                <w:sz w:val="24"/>
                <w:szCs w:val="24"/>
              </w:rPr>
              <w:t>работы Попечительского совета СПб ГБУ «ЦСРИиДИ Кировского района» за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7F9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56BB3" w:rsidRDefault="00756BB3" w:rsidP="00756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10" w:rsidRDefault="005D7F9D" w:rsidP="00756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B3">
              <w:rPr>
                <w:rFonts w:ascii="Times New Roman" w:hAnsi="Times New Roman" w:cs="Times New Roman"/>
                <w:sz w:val="24"/>
                <w:szCs w:val="24"/>
              </w:rPr>
              <w:t>Работа Попечительско</w:t>
            </w:r>
            <w:bookmarkStart w:id="0" w:name="_GoBack"/>
            <w:bookmarkEnd w:id="0"/>
            <w:r w:rsidRPr="00756BB3">
              <w:rPr>
                <w:rFonts w:ascii="Times New Roman" w:hAnsi="Times New Roman" w:cs="Times New Roman"/>
                <w:sz w:val="24"/>
                <w:szCs w:val="24"/>
              </w:rPr>
              <w:t>го совета СПб ГБУ «ЦСРИиДИ Кировского района» за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6BB3">
              <w:rPr>
                <w:rFonts w:ascii="Times New Roman" w:hAnsi="Times New Roman" w:cs="Times New Roman"/>
                <w:sz w:val="24"/>
                <w:szCs w:val="24"/>
              </w:rPr>
              <w:t xml:space="preserve"> год признана эффективной.</w:t>
            </w:r>
          </w:p>
          <w:p w:rsidR="00756BB3" w:rsidRPr="00756BB3" w:rsidRDefault="00756BB3" w:rsidP="00756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25010" w:rsidRDefault="00756BB3" w:rsidP="00756B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7F9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5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1C76" w:rsidRDefault="00781C76" w:rsidP="004A7754">
      <w:pPr>
        <w:spacing w:after="0" w:line="240" w:lineRule="auto"/>
      </w:pPr>
    </w:p>
    <w:sectPr w:rsidR="0078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51E"/>
    <w:multiLevelType w:val="hybridMultilevel"/>
    <w:tmpl w:val="D77A1D00"/>
    <w:lvl w:ilvl="0" w:tplc="25F80276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99D"/>
    <w:multiLevelType w:val="hybridMultilevel"/>
    <w:tmpl w:val="D77A1D00"/>
    <w:lvl w:ilvl="0" w:tplc="25F80276">
      <w:start w:val="1"/>
      <w:numFmt w:val="decimal"/>
      <w:suff w:val="space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35307"/>
    <w:multiLevelType w:val="hybridMultilevel"/>
    <w:tmpl w:val="D77A1D00"/>
    <w:lvl w:ilvl="0" w:tplc="25F80276">
      <w:start w:val="1"/>
      <w:numFmt w:val="decimal"/>
      <w:suff w:val="space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D3D5F"/>
    <w:multiLevelType w:val="hybridMultilevel"/>
    <w:tmpl w:val="D77A1D00"/>
    <w:lvl w:ilvl="0" w:tplc="25F80276">
      <w:start w:val="1"/>
      <w:numFmt w:val="decimal"/>
      <w:suff w:val="space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21FE0"/>
    <w:multiLevelType w:val="hybridMultilevel"/>
    <w:tmpl w:val="77CA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5767E"/>
    <w:multiLevelType w:val="hybridMultilevel"/>
    <w:tmpl w:val="6B0C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81B7D"/>
    <w:multiLevelType w:val="hybridMultilevel"/>
    <w:tmpl w:val="6C8C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10"/>
    <w:rsid w:val="00331052"/>
    <w:rsid w:val="004A7754"/>
    <w:rsid w:val="005D7F9D"/>
    <w:rsid w:val="00756BB3"/>
    <w:rsid w:val="00781C76"/>
    <w:rsid w:val="007C06E2"/>
    <w:rsid w:val="00D11790"/>
    <w:rsid w:val="00D2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3F163-EDEC-44EE-8AB2-7625C6F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0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2020-06-01T14:17:00Z</cp:lastPrinted>
  <dcterms:created xsi:type="dcterms:W3CDTF">2020-06-01T11:23:00Z</dcterms:created>
  <dcterms:modified xsi:type="dcterms:W3CDTF">2023-04-07T07:00:00Z</dcterms:modified>
</cp:coreProperties>
</file>