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10" w:rsidRDefault="00D25010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работы попечительского совета</w:t>
      </w:r>
    </w:p>
    <w:p w:rsidR="00D25010" w:rsidRDefault="00D25010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 «Центр социальной реабилитации инвалидов и детей-инвалидов          Кировского района Санкт-Петербурга» </w:t>
      </w:r>
    </w:p>
    <w:p w:rsidR="00D25010" w:rsidRDefault="004A7754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D11790"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="00756BB3">
        <w:rPr>
          <w:rFonts w:ascii="Times New Roman" w:hAnsi="Times New Roman" w:cs="Times New Roman"/>
          <w:sz w:val="24"/>
          <w:szCs w:val="24"/>
        </w:rPr>
        <w:t>202</w:t>
      </w:r>
      <w:r w:rsidR="003F3383">
        <w:rPr>
          <w:rFonts w:ascii="Times New Roman" w:hAnsi="Times New Roman" w:cs="Times New Roman"/>
          <w:sz w:val="24"/>
          <w:szCs w:val="24"/>
        </w:rPr>
        <w:t>2</w:t>
      </w:r>
      <w:r w:rsidR="00D25010">
        <w:rPr>
          <w:rFonts w:ascii="Times New Roman" w:hAnsi="Times New Roman" w:cs="Times New Roman"/>
          <w:sz w:val="24"/>
          <w:szCs w:val="24"/>
        </w:rPr>
        <w:t xml:space="preserve"> год</w:t>
      </w:r>
      <w:r w:rsidR="00D11790">
        <w:rPr>
          <w:rFonts w:ascii="Times New Roman" w:hAnsi="Times New Roman" w:cs="Times New Roman"/>
          <w:sz w:val="24"/>
          <w:szCs w:val="24"/>
        </w:rPr>
        <w:t>а</w:t>
      </w:r>
      <w:r w:rsidR="00D25010">
        <w:rPr>
          <w:rFonts w:ascii="Times New Roman" w:hAnsi="Times New Roman" w:cs="Times New Roman"/>
          <w:sz w:val="24"/>
          <w:szCs w:val="24"/>
        </w:rPr>
        <w:t>.</w:t>
      </w:r>
    </w:p>
    <w:p w:rsidR="007C06E2" w:rsidRDefault="007C06E2" w:rsidP="004A7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703"/>
        <w:gridCol w:w="1837"/>
      </w:tblGrid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проведенные в связи с решениями попечительского совета/ с участием членов попечительского совета   </w:t>
            </w:r>
          </w:p>
        </w:tc>
        <w:tc>
          <w:tcPr>
            <w:tcW w:w="1837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25010" w:rsidTr="007C06E2">
        <w:trPr>
          <w:trHeight w:val="2582"/>
        </w:trPr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1:</w:t>
            </w:r>
          </w:p>
          <w:p w:rsidR="00D25010" w:rsidRDefault="00D25010" w:rsidP="003F33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перспективный план развития Учреждения на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5010" w:rsidRDefault="00D25010" w:rsidP="003F33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>План работы Попечительского совета СПб ГБУ «ЦСРИиДИ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D2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F3383" w:rsidRPr="003F3383" w:rsidRDefault="00D25010" w:rsidP="003F33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оказана помощь </w:t>
            </w:r>
            <w:r w:rsidR="003F3383" w:rsidRPr="00700158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мероприяти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1837" w:type="dxa"/>
          </w:tcPr>
          <w:p w:rsidR="00D25010" w:rsidRDefault="00D25010" w:rsidP="003F3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2:</w:t>
            </w:r>
          </w:p>
          <w:p w:rsidR="00D25010" w:rsidRPr="00D25010" w:rsidRDefault="00D25010" w:rsidP="004A775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Попечительского совета СПб ГБУ «ЦСРИиДИ Кировского района» за 1 квартал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год признана эффективной: ознакомление с итогами работы.</w:t>
            </w:r>
          </w:p>
          <w:p w:rsidR="00D25010" w:rsidRDefault="00D25010" w:rsidP="004A77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Попечительским советом рассмотрен вопрос о содействии в организации дальнейших мероприятий 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>СПб ГБУ «ЦСРИиДИ Кировского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6BB3" w:rsidRDefault="00756BB3" w:rsidP="00756BB3">
            <w:pPr>
              <w:pStyle w:val="a4"/>
              <w:spacing w:after="0" w:line="240" w:lineRule="auto"/>
              <w:ind w:left="50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9">
              <w:rPr>
                <w:rFonts w:ascii="Times New Roman" w:hAnsi="Times New Roman" w:cs="Times New Roman"/>
                <w:sz w:val="24"/>
                <w:szCs w:val="24"/>
              </w:rPr>
              <w:t>«День Победы», «День семьи», «День защиты детей».</w:t>
            </w:r>
          </w:p>
          <w:p w:rsidR="00756BB3" w:rsidRPr="003F3383" w:rsidRDefault="00756BB3" w:rsidP="003F3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5010" w:rsidRDefault="003F3383" w:rsidP="003F3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501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3:</w:t>
            </w:r>
          </w:p>
          <w:p w:rsidR="005D7F9D" w:rsidRDefault="005D7F9D" w:rsidP="004A775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Попечительского совета СПб ГБУ «ЦСРИиДИ Кировского района»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01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признана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D25010" w:rsidRDefault="005D7F9D" w:rsidP="004A775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>Попечительским советом рассмотрен вопрос о помощи в организации и проведении памятных и праздничных мероприятий, приуроченных к памятным и праздничным датам «Декады инвалидов» в I</w:t>
            </w:r>
            <w:r w:rsidRPr="005D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6BB3" w:rsidRPr="00756BB3" w:rsidRDefault="00756BB3" w:rsidP="003F3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5010" w:rsidRDefault="00756BB3" w:rsidP="003F3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F9D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010" w:rsidTr="00331052">
        <w:tc>
          <w:tcPr>
            <w:tcW w:w="805" w:type="dxa"/>
          </w:tcPr>
          <w:p w:rsidR="00D25010" w:rsidRDefault="00D25010" w:rsidP="004A7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03" w:type="dxa"/>
          </w:tcPr>
          <w:p w:rsidR="00D25010" w:rsidRDefault="00D25010" w:rsidP="004A7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№ 4:</w:t>
            </w:r>
          </w:p>
          <w:p w:rsidR="00756BB3" w:rsidRDefault="005D7F9D" w:rsidP="00756B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итогах 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>работы Попечительского совета СПб ГБУ «ЦСРИиДИ Кировского района» за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F9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56BB3" w:rsidRDefault="00756BB3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10" w:rsidRDefault="005D7F9D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B3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Попечительского совета СПб ГБУ «ЦСРИиДИ Кировского района» за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56BB3">
              <w:rPr>
                <w:rFonts w:ascii="Times New Roman" w:hAnsi="Times New Roman" w:cs="Times New Roman"/>
                <w:sz w:val="24"/>
                <w:szCs w:val="24"/>
              </w:rPr>
              <w:t xml:space="preserve"> год признана эффективной.</w:t>
            </w:r>
          </w:p>
          <w:p w:rsidR="00756BB3" w:rsidRPr="00756BB3" w:rsidRDefault="00756BB3" w:rsidP="0075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5010" w:rsidRDefault="003F3383" w:rsidP="003F3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7F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75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1C76" w:rsidRDefault="00781C76" w:rsidP="004A7754">
      <w:pPr>
        <w:spacing w:after="0" w:line="240" w:lineRule="auto"/>
      </w:pPr>
    </w:p>
    <w:sectPr w:rsidR="007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1E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99D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35307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3D5F"/>
    <w:multiLevelType w:val="hybridMultilevel"/>
    <w:tmpl w:val="D77A1D00"/>
    <w:lvl w:ilvl="0" w:tplc="25F80276">
      <w:start w:val="1"/>
      <w:numFmt w:val="decimal"/>
      <w:suff w:val="space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21FE0"/>
    <w:multiLevelType w:val="hybridMultilevel"/>
    <w:tmpl w:val="77CA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67E"/>
    <w:multiLevelType w:val="hybridMultilevel"/>
    <w:tmpl w:val="6B0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1B7D"/>
    <w:multiLevelType w:val="hybridMultilevel"/>
    <w:tmpl w:val="6C8C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0"/>
    <w:rsid w:val="00331052"/>
    <w:rsid w:val="003F3383"/>
    <w:rsid w:val="004A7754"/>
    <w:rsid w:val="005D7F9D"/>
    <w:rsid w:val="00756BB3"/>
    <w:rsid w:val="00781C76"/>
    <w:rsid w:val="007C06E2"/>
    <w:rsid w:val="00D11790"/>
    <w:rsid w:val="00D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F163-EDEC-44EE-8AB2-7625C6F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2020-06-01T14:17:00Z</cp:lastPrinted>
  <dcterms:created xsi:type="dcterms:W3CDTF">2020-06-01T11:23:00Z</dcterms:created>
  <dcterms:modified xsi:type="dcterms:W3CDTF">2023-04-07T07:06:00Z</dcterms:modified>
</cp:coreProperties>
</file>