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8979D" w14:textId="17925371" w:rsidR="00EA0066" w:rsidRDefault="00EA0066" w:rsidP="004C5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Текст:</w:t>
      </w:r>
    </w:p>
    <w:p w14:paraId="6A84E19E" w14:textId="77777777" w:rsidR="00EA0066" w:rsidRDefault="00EA0066" w:rsidP="004C5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7C259" w14:textId="640D3A5D" w:rsidR="004C5CBD" w:rsidRDefault="004C5CBD" w:rsidP="004C5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BD">
        <w:rPr>
          <w:rFonts w:ascii="Times New Roman" w:hAnsi="Times New Roman" w:cs="Times New Roman"/>
          <w:sz w:val="24"/>
          <w:szCs w:val="24"/>
        </w:rPr>
        <w:t>Внимание!</w:t>
      </w:r>
    </w:p>
    <w:p w14:paraId="18B3BD2D" w14:textId="77777777" w:rsidR="00CC1FA2" w:rsidRPr="004C5CBD" w:rsidRDefault="00CC1FA2" w:rsidP="004C5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50155" w14:textId="5B4511E4" w:rsidR="00087FBA" w:rsidRDefault="004C5CBD" w:rsidP="004C5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BD">
        <w:rPr>
          <w:rFonts w:ascii="Times New Roman" w:hAnsi="Times New Roman" w:cs="Times New Roman"/>
          <w:sz w:val="24"/>
          <w:szCs w:val="24"/>
        </w:rPr>
        <w:t xml:space="preserve">Предлагаем будущим выпускникам школ и их родителям ознакомиться с информацией о приеме на обучение по программам среднего и высшего образования в федеральные образовательные учреждения, </w:t>
      </w:r>
      <w:r w:rsidR="00E53F9F">
        <w:rPr>
          <w:rFonts w:ascii="Times New Roman" w:hAnsi="Times New Roman" w:cs="Times New Roman"/>
          <w:sz w:val="24"/>
          <w:szCs w:val="24"/>
        </w:rPr>
        <w:t xml:space="preserve">находящихся в ведении Минтруда России, </w:t>
      </w:r>
      <w:r w:rsidRPr="004C5CBD">
        <w:rPr>
          <w:rFonts w:ascii="Times New Roman" w:hAnsi="Times New Roman" w:cs="Times New Roman"/>
          <w:sz w:val="24"/>
          <w:szCs w:val="24"/>
        </w:rPr>
        <w:t>в которых созданы оптимальные условия для доступного профессионального образования инвалидов и лиц с ограниченными возможностями здоровья.</w:t>
      </w:r>
    </w:p>
    <w:p w14:paraId="4D982743" w14:textId="77777777" w:rsidR="00CC1FA2" w:rsidRPr="004C5CBD" w:rsidRDefault="00CC1FA2" w:rsidP="004C5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A6781" w14:textId="1D1B693E" w:rsidR="004C5CBD" w:rsidRDefault="00532463" w:rsidP="004C5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в</w:t>
      </w:r>
      <w:r w:rsidR="004C5CBD" w:rsidRPr="004C5CBD">
        <w:rPr>
          <w:rFonts w:ascii="Times New Roman" w:hAnsi="Times New Roman" w:cs="Times New Roman"/>
          <w:sz w:val="24"/>
          <w:szCs w:val="24"/>
        </w:rPr>
        <w:t xml:space="preserve"> городе Санкт-Петербург </w:t>
      </w:r>
      <w:r w:rsidR="004C5CBD">
        <w:rPr>
          <w:rFonts w:ascii="Times New Roman" w:hAnsi="Times New Roman" w:cs="Times New Roman"/>
          <w:sz w:val="24"/>
          <w:szCs w:val="24"/>
        </w:rPr>
        <w:t xml:space="preserve">и Ленинградской области: </w:t>
      </w:r>
    </w:p>
    <w:p w14:paraId="18E2B9E0" w14:textId="77777777" w:rsidR="00CC1FA2" w:rsidRDefault="00CC1FA2" w:rsidP="004C5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F3081" w14:textId="2BC48FE9" w:rsidR="004C5CBD" w:rsidRPr="00CC1FA2" w:rsidRDefault="004C5CBD" w:rsidP="00CC1F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A2">
        <w:rPr>
          <w:rFonts w:ascii="Times New Roman" w:hAnsi="Times New Roman" w:cs="Times New Roman"/>
          <w:sz w:val="24"/>
          <w:szCs w:val="24"/>
        </w:rPr>
        <w:t xml:space="preserve">Федеральное казенное профессиональное образовательное учреждение «Межрегиональный центр реабилитации лиц с проблемами слуха (колледж)» Министерства труда и социальной защиты Российской Федерации </w:t>
      </w:r>
    </w:p>
    <w:p w14:paraId="6781A63F" w14:textId="77777777" w:rsidR="004C5CBD" w:rsidRDefault="004C5CBD" w:rsidP="004C5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Контакты: </w:t>
      </w:r>
    </w:p>
    <w:p w14:paraId="214EA2F9" w14:textId="25A04BB0" w:rsidR="004C5CBD" w:rsidRDefault="004C5CBD" w:rsidP="004C5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BD">
        <w:rPr>
          <w:rFonts w:ascii="Times New Roman" w:hAnsi="Times New Roman" w:cs="Times New Roman"/>
          <w:sz w:val="24"/>
          <w:szCs w:val="24"/>
        </w:rPr>
        <w:t>Телефон приёмной комиссии: 8(812) 452-01-55</w:t>
      </w:r>
    </w:p>
    <w:p w14:paraId="11845F88" w14:textId="2D24C9BA" w:rsidR="008D01C2" w:rsidRPr="004C5CBD" w:rsidRDefault="008D01C2" w:rsidP="004C5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1C2">
        <w:rPr>
          <w:rFonts w:ascii="Times New Roman" w:hAnsi="Times New Roman" w:cs="Times New Roman"/>
          <w:sz w:val="24"/>
          <w:szCs w:val="24"/>
        </w:rPr>
        <w:t>понедельник - пятница 9.00 - 16.00 (перерыв на обед 12.00 - 12.30)</w:t>
      </w:r>
    </w:p>
    <w:p w14:paraId="0518FCDD" w14:textId="40507E90" w:rsidR="004C5CBD" w:rsidRPr="004C5CBD" w:rsidRDefault="004C5CBD" w:rsidP="004C5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5CBD">
        <w:rPr>
          <w:rFonts w:ascii="Times New Roman" w:hAnsi="Times New Roman" w:cs="Times New Roman"/>
          <w:sz w:val="24"/>
          <w:szCs w:val="24"/>
          <w:lang w:val="en-US"/>
        </w:rPr>
        <w:t xml:space="preserve">E-mail: mcr-abiturient@mail.ru </w:t>
      </w:r>
    </w:p>
    <w:p w14:paraId="78CA4103" w14:textId="61271612" w:rsidR="004C5CBD" w:rsidRDefault="004C5CBD" w:rsidP="004C5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Сайт</w:t>
      </w:r>
      <w:r w:rsidRPr="004C5CBD">
        <w:rPr>
          <w:rFonts w:ascii="Times New Roman" w:hAnsi="Times New Roman" w:cs="Times New Roman"/>
          <w:sz w:val="24"/>
          <w:szCs w:val="24"/>
        </w:rPr>
        <w:t xml:space="preserve">:  </w:t>
      </w:r>
      <w:hyperlink r:id="rId5" w:history="1">
        <w:r w:rsidRPr="004C5C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C5CB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C5C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mcr</w:t>
        </w:r>
        <w:proofErr w:type="spellEnd"/>
        <w:r w:rsidRPr="004C5CB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C5C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spb</w:t>
        </w:r>
        <w:proofErr w:type="spellEnd"/>
        <w:r w:rsidRPr="004C5CB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C5C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C5CB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gramEnd"/>
      </w:hyperlink>
    </w:p>
    <w:p w14:paraId="33869D7C" w14:textId="77777777" w:rsidR="00CC1FA2" w:rsidRPr="004C5CBD" w:rsidRDefault="00CC1FA2" w:rsidP="004C5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5B316" w14:textId="1AA7E229" w:rsidR="004C5CBD" w:rsidRPr="00CC1FA2" w:rsidRDefault="004C5CBD" w:rsidP="00AA33A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A2">
        <w:rPr>
          <w:rFonts w:ascii="Times New Roman" w:hAnsi="Times New Roman" w:cs="Times New Roman"/>
          <w:sz w:val="24"/>
          <w:szCs w:val="24"/>
        </w:rPr>
        <w:t>Федеральное казенное профессиональное образовательное учреждение «Сиверский техникум-интернат бухгалтеров» Министерства труда и социальной защиты Российской</w:t>
      </w:r>
      <w:r w:rsidR="00CC1FA2">
        <w:rPr>
          <w:rFonts w:ascii="Times New Roman" w:hAnsi="Times New Roman" w:cs="Times New Roman"/>
          <w:sz w:val="24"/>
          <w:szCs w:val="24"/>
        </w:rPr>
        <w:t xml:space="preserve"> </w:t>
      </w:r>
      <w:r w:rsidRPr="00CC1FA2">
        <w:rPr>
          <w:rFonts w:ascii="Times New Roman" w:hAnsi="Times New Roman" w:cs="Times New Roman"/>
          <w:sz w:val="24"/>
          <w:szCs w:val="24"/>
        </w:rPr>
        <w:t xml:space="preserve">Федерации </w:t>
      </w:r>
    </w:p>
    <w:p w14:paraId="5A709CF6" w14:textId="77777777" w:rsidR="004C5CBD" w:rsidRDefault="004C5CBD" w:rsidP="004C5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Контакты: </w:t>
      </w:r>
    </w:p>
    <w:p w14:paraId="055407A3" w14:textId="0D64C820" w:rsidR="004C5CBD" w:rsidRPr="004C5CBD" w:rsidRDefault="004C5CBD" w:rsidP="004C5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BD">
        <w:rPr>
          <w:rFonts w:ascii="Times New Roman" w:hAnsi="Times New Roman" w:cs="Times New Roman"/>
          <w:sz w:val="24"/>
          <w:szCs w:val="24"/>
        </w:rPr>
        <w:t>Телефоны приёмной комиссии:</w:t>
      </w:r>
      <w:bookmarkStart w:id="0" w:name="_GoBack"/>
      <w:bookmarkEnd w:id="0"/>
    </w:p>
    <w:p w14:paraId="6A07484D" w14:textId="6E5E1E1B" w:rsidR="004C5CBD" w:rsidRPr="004C5CBD" w:rsidRDefault="004C5CBD" w:rsidP="004C5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BD">
        <w:rPr>
          <w:rFonts w:ascii="Times New Roman" w:hAnsi="Times New Roman" w:cs="Times New Roman"/>
          <w:sz w:val="24"/>
          <w:szCs w:val="24"/>
        </w:rPr>
        <w:t>8(81371)44-598, 8958-589-36-45</w:t>
      </w:r>
    </w:p>
    <w:p w14:paraId="346D9A80" w14:textId="228E2D75" w:rsidR="004C5CBD" w:rsidRPr="004C5CBD" w:rsidRDefault="000673BE" w:rsidP="004C5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1C2">
        <w:rPr>
          <w:rFonts w:ascii="Times New Roman" w:hAnsi="Times New Roman" w:cs="Times New Roman"/>
          <w:sz w:val="24"/>
          <w:szCs w:val="24"/>
        </w:rPr>
        <w:t xml:space="preserve">понедельник - пятница </w:t>
      </w:r>
      <w:r w:rsidR="004C5CBD" w:rsidRPr="004C5CBD">
        <w:rPr>
          <w:rFonts w:ascii="Times New Roman" w:hAnsi="Times New Roman" w:cs="Times New Roman"/>
          <w:sz w:val="24"/>
          <w:szCs w:val="24"/>
        </w:rPr>
        <w:t>с 9.00 до 17.30</w:t>
      </w:r>
    </w:p>
    <w:p w14:paraId="3D99568F" w14:textId="181E28E9" w:rsidR="00CC1FA2" w:rsidRDefault="004C5CBD" w:rsidP="004C5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5CB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C1FA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C5CB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C1FA2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="00CC1FA2" w:rsidRPr="00CC1FA2">
        <w:rPr>
          <w:rFonts w:ascii="Times New Roman" w:hAnsi="Times New Roman" w:cs="Times New Roman"/>
          <w:sz w:val="24"/>
          <w:szCs w:val="24"/>
          <w:lang w:val="en-US"/>
        </w:rPr>
        <w:t>y.stib@mail.ru</w:t>
      </w:r>
    </w:p>
    <w:p w14:paraId="49DF9722" w14:textId="359C05DA" w:rsidR="004C5CBD" w:rsidRPr="004C5CBD" w:rsidRDefault="004C5CBD" w:rsidP="004C5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CBD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>йт</w:t>
      </w:r>
      <w:r w:rsidRPr="004C5CBD">
        <w:rPr>
          <w:rFonts w:ascii="Times New Roman" w:hAnsi="Times New Roman" w:cs="Times New Roman"/>
          <w:sz w:val="24"/>
          <w:szCs w:val="24"/>
        </w:rPr>
        <w:t xml:space="preserve">:  </w:t>
      </w:r>
      <w:hyperlink r:id="rId6" w:history="1">
        <w:r w:rsidRPr="004C5C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C5CB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C5C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stib</w:t>
        </w:r>
        <w:proofErr w:type="spellEnd"/>
        <w:r w:rsidRPr="004C5CB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C5C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spb</w:t>
        </w:r>
        <w:proofErr w:type="spellEnd"/>
        <w:r w:rsidRPr="004C5CB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C5C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proofErr w:type="gramEnd"/>
      </w:hyperlink>
    </w:p>
    <w:p w14:paraId="2029B56A" w14:textId="426D2FA7" w:rsidR="004C5CBD" w:rsidRDefault="004C5CBD" w:rsidP="004C5C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9FE5E" w14:textId="1E36BC72" w:rsidR="00CC1FA2" w:rsidRPr="004C5CBD" w:rsidRDefault="00CC1FA2" w:rsidP="004C5C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остальными учреждениями </w:t>
      </w:r>
      <w:r w:rsidR="001575C3">
        <w:rPr>
          <w:rFonts w:ascii="Times New Roman" w:hAnsi="Times New Roman" w:cs="Times New Roman"/>
          <w:sz w:val="24"/>
          <w:szCs w:val="24"/>
        </w:rPr>
        <w:t xml:space="preserve">и организациями </w:t>
      </w:r>
      <w:r>
        <w:rPr>
          <w:rFonts w:ascii="Times New Roman" w:hAnsi="Times New Roman" w:cs="Times New Roman"/>
          <w:sz w:val="24"/>
          <w:szCs w:val="24"/>
        </w:rPr>
        <w:t xml:space="preserve">в других городах России Вы можете ознакомиться в прикрепленном документе. </w:t>
      </w:r>
    </w:p>
    <w:sectPr w:rsidR="00CC1FA2" w:rsidRPr="004C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A24C5"/>
    <w:multiLevelType w:val="hybridMultilevel"/>
    <w:tmpl w:val="56A69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BD"/>
    <w:rsid w:val="000673BE"/>
    <w:rsid w:val="00087FBA"/>
    <w:rsid w:val="00144CDE"/>
    <w:rsid w:val="001575C3"/>
    <w:rsid w:val="004C5CBD"/>
    <w:rsid w:val="00532463"/>
    <w:rsid w:val="0076713E"/>
    <w:rsid w:val="008D01C2"/>
    <w:rsid w:val="00CC1FA2"/>
    <w:rsid w:val="00E53F9F"/>
    <w:rsid w:val="00EA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3873"/>
  <w15:chartTrackingRefBased/>
  <w15:docId w15:val="{56F7C6AD-6D45-4DC6-9351-C3881E40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CB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5CB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C1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3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ib.spb.ru" TargetMode="External"/><Relationship Id="rId5" Type="http://schemas.openxmlformats.org/officeDocument/2006/relationships/hyperlink" Target="http://mcr.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2023-04-04T09:09:00Z</dcterms:created>
  <dcterms:modified xsi:type="dcterms:W3CDTF">2023-04-04T09:51:00Z</dcterms:modified>
</cp:coreProperties>
</file>